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6931" w14:textId="77777777" w:rsidR="00795D56" w:rsidRDefault="00000000">
      <w:pPr>
        <w:pStyle w:val="NormalWeb"/>
      </w:pPr>
      <w:r>
        <w:rPr>
          <w:noProof/>
        </w:rPr>
        <w:drawing>
          <wp:inline distT="0" distB="0" distL="0" distR="0" wp14:anchorId="7C792816" wp14:editId="4F03BCA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159B7" w14:textId="77777777" w:rsidR="00795D5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95D56" w14:paraId="2B58E54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B7DF2" w14:textId="77777777" w:rsidR="00795D5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B9D27" w14:textId="44AC281A" w:rsidR="00795D56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041C3">
              <w:rPr>
                <w:rStyle w:val="Forte"/>
                <w:rFonts w:eastAsia="Times New Roman"/>
              </w:rPr>
              <w:t>2</w:t>
            </w:r>
            <w:r w:rsidR="008041C3">
              <w:rPr>
                <w:rStyle w:val="Forte"/>
              </w:rPr>
              <w:t>6/10/2023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95D56" w14:paraId="6E0F8E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04489" w14:textId="77777777" w:rsidR="00795D5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205A6" w14:textId="3C672EFF" w:rsidR="00795D56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98226D">
              <w:rPr>
                <w:rStyle w:val="Forte"/>
                <w:rFonts w:eastAsia="Times New Roman"/>
              </w:rPr>
              <w:t>2</w:t>
            </w:r>
            <w:r w:rsidR="0098226D">
              <w:rPr>
                <w:rStyle w:val="Forte"/>
              </w:rPr>
              <w:t>18</w:t>
            </w:r>
            <w:r>
              <w:rPr>
                <w:rStyle w:val="Forte"/>
                <w:rFonts w:eastAsia="Times New Roman"/>
              </w:rPr>
              <w:t>       </w:t>
            </w:r>
          </w:p>
        </w:tc>
      </w:tr>
    </w:tbl>
    <w:p w14:paraId="65E995A5" w14:textId="77777777" w:rsidR="00795D56" w:rsidRDefault="00000000">
      <w:pPr>
        <w:pStyle w:val="NormalWeb"/>
      </w:pPr>
      <w:r>
        <w:rPr>
          <w:rStyle w:val="Forte"/>
        </w:rPr>
        <w:t>ESCOLA TÉCNICA ESTADUAL JOÃO BELARMINO – AMPARO</w:t>
      </w:r>
    </w:p>
    <w:p w14:paraId="4D1ECC75" w14:textId="77777777" w:rsidR="00795D56" w:rsidRDefault="00000000">
      <w:pPr>
        <w:pStyle w:val="NormalWeb"/>
      </w:pPr>
      <w:r>
        <w:rPr>
          <w:rStyle w:val="Forte"/>
        </w:rPr>
        <w:t>PROCESSO SELETIVO SIMPLIFICADO PARA AUXILIAR DE DOCENTE, EDITAL Nº 067/03/2023, – PROCESSO Nº CEETEPS–PRC–136.00107722/2023–71</w:t>
      </w:r>
    </w:p>
    <w:p w14:paraId="31968576" w14:textId="77777777" w:rsidR="00795D56" w:rsidRDefault="00000000">
      <w:pPr>
        <w:pStyle w:val="NormalWeb"/>
      </w:pPr>
      <w:r>
        <w:t> </w:t>
      </w:r>
    </w:p>
    <w:p w14:paraId="768ADB5A" w14:textId="77777777" w:rsidR="00795D56" w:rsidRDefault="00000000">
      <w:pPr>
        <w:pStyle w:val="NormalWeb"/>
      </w:pPr>
      <w:r>
        <w:rPr>
          <w:rStyle w:val="Forte"/>
        </w:rPr>
        <w:t>PORTARIA DO DIRETOR DA UNIDADE DE ENSINO Nº 3, DE 19/10/2023</w:t>
      </w:r>
    </w:p>
    <w:p w14:paraId="480E0395" w14:textId="77777777" w:rsidR="00795D56" w:rsidRDefault="00000000">
      <w:pPr>
        <w:pStyle w:val="NormalWeb"/>
      </w:pPr>
      <w:r>
        <w:t> </w:t>
      </w:r>
    </w:p>
    <w:p w14:paraId="5CAC3695" w14:textId="77777777" w:rsidR="00795D56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JOÃO BELARMINO</w:t>
      </w:r>
      <w:r>
        <w:t>, da cidade de AMPARO, à vista das disposições dos artigos 4º, 9º e 10 da Deliberação CEETEPS 84, de 14 de julho de 2022, publicada no DOE 23/07/2022, expede a seguinte Portaria:</w:t>
      </w:r>
    </w:p>
    <w:p w14:paraId="55B6C898" w14:textId="77777777" w:rsidR="00795D56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603A6095" w14:textId="77777777" w:rsidR="00795D56" w:rsidRDefault="00000000">
      <w:pPr>
        <w:pStyle w:val="NormalWeb"/>
      </w:pPr>
      <w:r>
        <w:rPr>
          <w:rStyle w:val="Forte"/>
        </w:rPr>
        <w:t>TITULARES</w:t>
      </w:r>
    </w:p>
    <w:p w14:paraId="3A982D83" w14:textId="77777777" w:rsidR="00795D56" w:rsidRDefault="00000000">
      <w:pPr>
        <w:pStyle w:val="NormalWeb"/>
      </w:pPr>
      <w:r>
        <w:t>EVANDRO CESAR LEBET SCALVI, RG.: 29229200–4,PROFESSOR DE ENSINO MÉDIO E TÉCNICO , Presidente.</w:t>
      </w:r>
    </w:p>
    <w:p w14:paraId="7B16DE51" w14:textId="77777777" w:rsidR="00795D56" w:rsidRDefault="00000000">
      <w:pPr>
        <w:pStyle w:val="NormalWeb"/>
      </w:pPr>
      <w:r>
        <w:t>ELAINE CRISTINA DE ALMEIDA ZANIN, RG.: 32222423–8,PROFESSOR DE ENSINO MÉDIO E TÉCNICO , Especialista.</w:t>
      </w:r>
    </w:p>
    <w:p w14:paraId="375BC090" w14:textId="77777777" w:rsidR="00795D56" w:rsidRDefault="00000000">
      <w:pPr>
        <w:pStyle w:val="NormalWeb"/>
      </w:pPr>
      <w:r>
        <w:t xml:space="preserve">GUSTAVO ANTONIO VELHO, RG.: 18621974–X, PROFESSOR DE ENSINO MÉDIO E TÉCNICO </w:t>
      </w:r>
    </w:p>
    <w:p w14:paraId="55F726F5" w14:textId="77777777" w:rsidR="00795D56" w:rsidRDefault="00000000">
      <w:pPr>
        <w:pStyle w:val="NormalWeb"/>
      </w:pPr>
      <w:r>
        <w:rPr>
          <w:rStyle w:val="Forte"/>
        </w:rPr>
        <w:t>SUPLENTES</w:t>
      </w:r>
    </w:p>
    <w:p w14:paraId="059E6C42" w14:textId="77777777" w:rsidR="00795D56" w:rsidRDefault="00000000">
      <w:pPr>
        <w:pStyle w:val="NormalWeb"/>
      </w:pPr>
      <w:r>
        <w:t xml:space="preserve">EMERSON RODRIGO BAIAO, RG.: 30340869–8, PROFESSOR DE ENSINO MÉDIO E TÉCNICO </w:t>
      </w:r>
    </w:p>
    <w:p w14:paraId="29ABDEFE" w14:textId="77777777" w:rsidR="00795D56" w:rsidRDefault="00000000">
      <w:pPr>
        <w:pStyle w:val="NormalWeb"/>
      </w:pPr>
      <w:r>
        <w:lastRenderedPageBreak/>
        <w:t>RENATA CARNEVALI LUSKO, RG.: 22949979–X, PROFESSOR DE ENSINO MÉDIO E TÉCNICO .</w:t>
      </w:r>
    </w:p>
    <w:p w14:paraId="419686E6" w14:textId="77777777" w:rsidR="00795D56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46C1EA1D" w14:textId="77777777" w:rsidR="00795D56" w:rsidRDefault="00000000">
      <w:pPr>
        <w:pStyle w:val="NormalWeb"/>
      </w:pPr>
      <w:r>
        <w:t>EVANDRO CESAR LEBET SCALVI, RG.: 29229200–4, 29229200–4, Presidente</w:t>
      </w:r>
    </w:p>
    <w:p w14:paraId="183F3C18" w14:textId="77777777" w:rsidR="00795D56" w:rsidRDefault="00000000">
      <w:pPr>
        <w:pStyle w:val="NormalWeb"/>
      </w:pPr>
      <w:r>
        <w:t>LUCIENE MARIA DE CASSIA EUGENIO, RG.: 52739383–6, PROFESSOR DE ENSINO MÉDIO E TÉCNICO ,</w:t>
      </w:r>
    </w:p>
    <w:p w14:paraId="4CF12B3A" w14:textId="77777777" w:rsidR="00795D56" w:rsidRDefault="00000000">
      <w:pPr>
        <w:pStyle w:val="NormalWeb"/>
      </w:pPr>
      <w:r>
        <w:t>ELAINE CRISTINA DE ALMEIDA ZANIN, RG.: 32222423–8, 32222423–8 .</w:t>
      </w:r>
    </w:p>
    <w:p w14:paraId="5B1426FC" w14:textId="77777777" w:rsidR="00795D56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19DE33E2" w14:textId="30235F02" w:rsidR="00784F53" w:rsidRDefault="00000000" w:rsidP="00221D9B">
      <w:pPr>
        <w:pStyle w:val="NormalWeb"/>
      </w:pPr>
      <w:r>
        <w:t>Artigo 4º – Esta Portaria entra em vigor na data de sua publicação.</w:t>
      </w:r>
    </w:p>
    <w:sectPr w:rsidR="00784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69"/>
    <w:rsid w:val="00221D9B"/>
    <w:rsid w:val="002A4069"/>
    <w:rsid w:val="00784F53"/>
    <w:rsid w:val="00795D56"/>
    <w:rsid w:val="008041C3"/>
    <w:rsid w:val="0098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21056"/>
  <w15:chartTrackingRefBased/>
  <w15:docId w15:val="{C30C9F2A-7FB2-4C76-A76F-D258F083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2023-10-25T13:52:00Z</dcterms:created>
  <dcterms:modified xsi:type="dcterms:W3CDTF">2023-10-26T11:29:00Z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2023-10-25T13:52:20Z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b6442f8c-f87c-422a-869a-b49c231278a6</vt:lpwstr>
  </property>
  <property fmtid="{D5CDD505-2E9C-101B-9397-08002B2CF9AE}" pid="8" name="MSIP_Label_ff380b4d-8a71-4241-982c-3816ad3ce8fc_ContentBits">
    <vt:lpwstr>0</vt:lpwstr>
  </property>
</Properties>
</file>